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75" w:rsidRPr="0091029B" w:rsidRDefault="00910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SOLICITATION LETTER</w:t>
      </w:r>
    </w:p>
    <w:p w:rsidR="00AD4B75" w:rsidRDefault="00AD4B75">
      <w:pPr>
        <w:rPr>
          <w:sz w:val="24"/>
          <w:szCs w:val="24"/>
        </w:rPr>
      </w:pPr>
    </w:p>
    <w:p w:rsidR="00D46C10" w:rsidRPr="00DB19B9" w:rsidRDefault="00766778">
      <w:pPr>
        <w:rPr>
          <w:sz w:val="24"/>
          <w:szCs w:val="24"/>
        </w:rPr>
      </w:pPr>
      <w:r w:rsidRPr="00DB19B9">
        <w:rPr>
          <w:sz w:val="24"/>
          <w:szCs w:val="24"/>
        </w:rPr>
        <w:t>Dear __________,</w:t>
      </w:r>
    </w:p>
    <w:p w:rsidR="00766778" w:rsidRPr="00DB19B9" w:rsidRDefault="00766778">
      <w:pPr>
        <w:rPr>
          <w:sz w:val="24"/>
          <w:szCs w:val="24"/>
        </w:rPr>
      </w:pPr>
    </w:p>
    <w:p w:rsidR="00766778" w:rsidRPr="00DB19B9" w:rsidRDefault="001A36A9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>Season’s greetings!</w:t>
      </w:r>
      <w:r w:rsidR="004D4000" w:rsidRPr="00DB19B9">
        <w:rPr>
          <w:sz w:val="24"/>
          <w:szCs w:val="24"/>
        </w:rPr>
        <w:t xml:space="preserve"> </w:t>
      </w:r>
      <w:r w:rsidR="00766778" w:rsidRPr="00DB19B9">
        <w:rPr>
          <w:sz w:val="24"/>
          <w:szCs w:val="24"/>
        </w:rPr>
        <w:t xml:space="preserve">The holidays are a time to make happy memories with family. Unfortunately, there are </w:t>
      </w:r>
      <w:r w:rsidR="00BC7891" w:rsidRPr="00DB19B9">
        <w:rPr>
          <w:sz w:val="24"/>
          <w:szCs w:val="24"/>
        </w:rPr>
        <w:t>nearly</w:t>
      </w:r>
      <w:r w:rsidR="00766778" w:rsidRPr="00DB19B9">
        <w:rPr>
          <w:sz w:val="24"/>
          <w:szCs w:val="24"/>
        </w:rPr>
        <w:t xml:space="preserve"> </w:t>
      </w:r>
      <w:r w:rsidR="00DB19B9" w:rsidRPr="00DB19B9">
        <w:rPr>
          <w:sz w:val="24"/>
          <w:szCs w:val="24"/>
        </w:rPr>
        <w:t>[INSERT NUMBER OF CHILDREN BEFORE THE COURT]</w:t>
      </w:r>
      <w:r w:rsidR="00766778" w:rsidRPr="00DB19B9">
        <w:rPr>
          <w:sz w:val="24"/>
          <w:szCs w:val="24"/>
        </w:rPr>
        <w:t xml:space="preserve"> </w:t>
      </w:r>
      <w:r w:rsidR="0032070A" w:rsidRPr="00DB19B9">
        <w:rPr>
          <w:sz w:val="24"/>
          <w:szCs w:val="24"/>
        </w:rPr>
        <w:t xml:space="preserve">children in </w:t>
      </w:r>
      <w:r w:rsidR="00DB19B9" w:rsidRPr="00DB19B9">
        <w:rPr>
          <w:sz w:val="24"/>
          <w:szCs w:val="24"/>
        </w:rPr>
        <w:t>[COUNTY/CITY/STATE]</w:t>
      </w:r>
      <w:r w:rsidR="0032070A" w:rsidRPr="00DB19B9">
        <w:rPr>
          <w:sz w:val="24"/>
          <w:szCs w:val="24"/>
        </w:rPr>
        <w:t xml:space="preserve"> who </w:t>
      </w:r>
      <w:r w:rsidR="001B2848">
        <w:rPr>
          <w:sz w:val="24"/>
          <w:szCs w:val="24"/>
        </w:rPr>
        <w:t xml:space="preserve">are not </w:t>
      </w:r>
      <w:r w:rsidR="00766778" w:rsidRPr="00DB19B9">
        <w:rPr>
          <w:sz w:val="24"/>
          <w:szCs w:val="24"/>
        </w:rPr>
        <w:t xml:space="preserve">experiencing joy this holiday season. </w:t>
      </w:r>
      <w:r w:rsidR="001B2848">
        <w:rPr>
          <w:sz w:val="24"/>
          <w:szCs w:val="24"/>
        </w:rPr>
        <w:t xml:space="preserve">They are in the foster care system because of abuse or neglect. </w:t>
      </w:r>
      <w:r w:rsidR="00766778" w:rsidRPr="00DB19B9">
        <w:rPr>
          <w:sz w:val="24"/>
          <w:szCs w:val="24"/>
        </w:rPr>
        <w:t>They’re attending court hearings, adjusting to new foster homes</w:t>
      </w:r>
      <w:bookmarkStart w:id="0" w:name="_GoBack"/>
      <w:bookmarkEnd w:id="0"/>
      <w:r w:rsidR="00766778" w:rsidRPr="00DB19B9">
        <w:rPr>
          <w:sz w:val="24"/>
          <w:szCs w:val="24"/>
        </w:rPr>
        <w:t xml:space="preserve"> and transitioning to new schools. That’s a heavy burden for a child to carry alone.</w:t>
      </w:r>
    </w:p>
    <w:p w:rsidR="00766778" w:rsidRPr="00DB19B9" w:rsidRDefault="00766778" w:rsidP="00766778">
      <w:pPr>
        <w:rPr>
          <w:sz w:val="24"/>
          <w:szCs w:val="24"/>
        </w:rPr>
      </w:pPr>
    </w:p>
    <w:p w:rsidR="0032070A" w:rsidRPr="00DB19B9" w:rsidRDefault="0011234A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 xml:space="preserve">A </w:t>
      </w:r>
      <w:r w:rsidR="0019777B">
        <w:rPr>
          <w:sz w:val="24"/>
          <w:szCs w:val="24"/>
        </w:rPr>
        <w:t>[</w:t>
      </w:r>
      <w:r w:rsidRPr="00DB19B9">
        <w:rPr>
          <w:sz w:val="24"/>
          <w:szCs w:val="24"/>
        </w:rPr>
        <w:t>court appointed special a</w:t>
      </w:r>
      <w:r w:rsidR="00766778" w:rsidRPr="00DB19B9">
        <w:rPr>
          <w:sz w:val="24"/>
          <w:szCs w:val="24"/>
        </w:rPr>
        <w:t>dvocate (CASA)</w:t>
      </w:r>
      <w:r w:rsidR="004D4000" w:rsidRPr="00DB19B9">
        <w:rPr>
          <w:sz w:val="24"/>
          <w:szCs w:val="24"/>
        </w:rPr>
        <w:t xml:space="preserve"> </w:t>
      </w:r>
      <w:r w:rsidR="0019777B">
        <w:rPr>
          <w:sz w:val="24"/>
          <w:szCs w:val="24"/>
        </w:rPr>
        <w:t>OR</w:t>
      </w:r>
      <w:r w:rsidR="004D4000" w:rsidRPr="00DB19B9">
        <w:rPr>
          <w:sz w:val="24"/>
          <w:szCs w:val="24"/>
        </w:rPr>
        <w:t xml:space="preserve"> </w:t>
      </w:r>
      <w:r w:rsidRPr="00DB19B9">
        <w:rPr>
          <w:sz w:val="24"/>
          <w:szCs w:val="24"/>
        </w:rPr>
        <w:t>guardian ad l</w:t>
      </w:r>
      <w:r w:rsidR="000F29F1" w:rsidRPr="00DB19B9">
        <w:rPr>
          <w:sz w:val="24"/>
          <w:szCs w:val="24"/>
        </w:rPr>
        <w:t xml:space="preserve">item (GAL) </w:t>
      </w:r>
      <w:r w:rsidR="00766778" w:rsidRPr="00DB19B9">
        <w:rPr>
          <w:sz w:val="24"/>
          <w:szCs w:val="24"/>
        </w:rPr>
        <w:t>volunteer</w:t>
      </w:r>
      <w:r w:rsidR="0019777B">
        <w:rPr>
          <w:sz w:val="24"/>
          <w:szCs w:val="24"/>
        </w:rPr>
        <w:t>—DEPENDING ON WHAT THEY ARE IN YOUR PROGRAM]</w:t>
      </w:r>
      <w:r w:rsidR="00766778" w:rsidRPr="00DB19B9">
        <w:rPr>
          <w:sz w:val="24"/>
          <w:szCs w:val="24"/>
        </w:rPr>
        <w:t xml:space="preserve"> will be a caring, consistent adult for a child who’s experiencing the loneliness and uncertainty of foster care this holiday season. With a dedicated volunteer, </w:t>
      </w:r>
      <w:r w:rsidR="008B40ED" w:rsidRPr="00DB19B9">
        <w:rPr>
          <w:sz w:val="24"/>
          <w:szCs w:val="24"/>
        </w:rPr>
        <w:t>these children</w:t>
      </w:r>
      <w:r w:rsidR="00766778" w:rsidRPr="00DB19B9">
        <w:rPr>
          <w:sz w:val="24"/>
          <w:szCs w:val="24"/>
        </w:rPr>
        <w:t xml:space="preserve"> will have an adult by their side to speak up for their best interests</w:t>
      </w:r>
      <w:r w:rsidR="008B40ED" w:rsidRPr="00DB19B9">
        <w:rPr>
          <w:sz w:val="24"/>
          <w:szCs w:val="24"/>
        </w:rPr>
        <w:t xml:space="preserve"> in the courtroom and community</w:t>
      </w:r>
      <w:r w:rsidR="00DB19B9" w:rsidRPr="00DB19B9">
        <w:rPr>
          <w:sz w:val="24"/>
          <w:szCs w:val="24"/>
        </w:rPr>
        <w:t>, and to help them find the road home, wherever it lies</w:t>
      </w:r>
      <w:r w:rsidR="0032070A" w:rsidRPr="00DB19B9">
        <w:rPr>
          <w:sz w:val="24"/>
          <w:szCs w:val="24"/>
        </w:rPr>
        <w:t xml:space="preserve">. By holding the overburdened foster care and court systems accountable, </w:t>
      </w:r>
      <w:r w:rsidR="00DB19B9" w:rsidRPr="00DB19B9">
        <w:rPr>
          <w:sz w:val="24"/>
          <w:szCs w:val="24"/>
        </w:rPr>
        <w:t>[CASA or GAL]</w:t>
      </w:r>
      <w:r w:rsidR="0032070A" w:rsidRPr="00DB19B9">
        <w:rPr>
          <w:sz w:val="24"/>
          <w:szCs w:val="24"/>
        </w:rPr>
        <w:t xml:space="preserve"> volunteers make sure that every child </w:t>
      </w:r>
      <w:r w:rsidR="00DB19B9" w:rsidRPr="00DB19B9">
        <w:rPr>
          <w:sz w:val="24"/>
          <w:szCs w:val="24"/>
        </w:rPr>
        <w:t>has the opportunity to heal and thrive</w:t>
      </w:r>
      <w:r w:rsidR="0032070A" w:rsidRPr="00DB19B9">
        <w:rPr>
          <w:sz w:val="24"/>
          <w:szCs w:val="24"/>
        </w:rPr>
        <w:t>.</w:t>
      </w:r>
    </w:p>
    <w:p w:rsidR="008B40ED" w:rsidRPr="00DB19B9" w:rsidRDefault="008B40ED" w:rsidP="00766778">
      <w:pPr>
        <w:rPr>
          <w:sz w:val="24"/>
          <w:szCs w:val="24"/>
        </w:rPr>
      </w:pPr>
    </w:p>
    <w:p w:rsidR="00766778" w:rsidRPr="00DB19B9" w:rsidRDefault="00DB19B9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 xml:space="preserve">We are part of a nationwide network of </w:t>
      </w:r>
      <w:r w:rsidR="0011234A" w:rsidRPr="00DB19B9">
        <w:rPr>
          <w:sz w:val="24"/>
          <w:szCs w:val="24"/>
        </w:rPr>
        <w:t>8</w:t>
      </w:r>
      <w:r w:rsidR="00766778" w:rsidRPr="00DB19B9">
        <w:rPr>
          <w:sz w:val="24"/>
          <w:szCs w:val="24"/>
        </w:rPr>
        <w:t>7,000 trained volunteers who serve more than 2</w:t>
      </w:r>
      <w:r w:rsidR="0011234A" w:rsidRPr="00DB19B9">
        <w:rPr>
          <w:sz w:val="24"/>
          <w:szCs w:val="24"/>
        </w:rPr>
        <w:t>8</w:t>
      </w:r>
      <w:r w:rsidR="00766778" w:rsidRPr="00DB19B9">
        <w:rPr>
          <w:sz w:val="24"/>
          <w:szCs w:val="24"/>
        </w:rPr>
        <w:t>0,000 children across the country</w:t>
      </w:r>
      <w:r w:rsidR="0011234A" w:rsidRPr="00DB19B9">
        <w:rPr>
          <w:sz w:val="24"/>
          <w:szCs w:val="24"/>
        </w:rPr>
        <w:t xml:space="preserve"> who have experienced abuse or neglect</w:t>
      </w:r>
      <w:r w:rsidR="00766778" w:rsidRPr="00DB19B9">
        <w:rPr>
          <w:sz w:val="24"/>
          <w:szCs w:val="24"/>
        </w:rPr>
        <w:t xml:space="preserve">. </w:t>
      </w:r>
      <w:r w:rsidR="008B40ED" w:rsidRPr="00DB19B9">
        <w:rPr>
          <w:sz w:val="24"/>
          <w:szCs w:val="24"/>
        </w:rPr>
        <w:t xml:space="preserve">On any given day this holiday season, </w:t>
      </w:r>
      <w:r w:rsidRPr="00DB19B9">
        <w:rPr>
          <w:sz w:val="24"/>
          <w:szCs w:val="24"/>
        </w:rPr>
        <w:t>[INSERT NUMBER OF VOLUNTEERS FOR YOUR PROGRAM]</w:t>
      </w:r>
      <w:r w:rsidR="008B40ED" w:rsidRPr="00DB19B9">
        <w:rPr>
          <w:sz w:val="24"/>
          <w:szCs w:val="24"/>
        </w:rPr>
        <w:t xml:space="preserve"> volunteers are showing </w:t>
      </w:r>
      <w:r w:rsidRPr="00DB19B9">
        <w:rPr>
          <w:sz w:val="24"/>
          <w:szCs w:val="24"/>
        </w:rPr>
        <w:t>[COUNTY/CITY/STATE]</w:t>
      </w:r>
      <w:r w:rsidR="008B40ED" w:rsidRPr="00DB19B9">
        <w:rPr>
          <w:sz w:val="24"/>
          <w:szCs w:val="24"/>
        </w:rPr>
        <w:t>’s most vulnerable children</w:t>
      </w:r>
      <w:r w:rsidR="0032070A" w:rsidRPr="00DB19B9">
        <w:rPr>
          <w:sz w:val="24"/>
          <w:szCs w:val="24"/>
        </w:rPr>
        <w:t xml:space="preserve"> that </w:t>
      </w:r>
      <w:r w:rsidR="008B40ED" w:rsidRPr="00DB19B9">
        <w:rPr>
          <w:sz w:val="24"/>
          <w:szCs w:val="24"/>
        </w:rPr>
        <w:t xml:space="preserve">they are special and </w:t>
      </w:r>
      <w:r w:rsidR="0064751D" w:rsidRPr="00DB19B9">
        <w:rPr>
          <w:sz w:val="24"/>
          <w:szCs w:val="24"/>
        </w:rPr>
        <w:t>there is hope for a brighter future</w:t>
      </w:r>
      <w:r w:rsidR="0032070A" w:rsidRPr="00DB19B9">
        <w:rPr>
          <w:sz w:val="24"/>
          <w:szCs w:val="24"/>
        </w:rPr>
        <w:t>.</w:t>
      </w:r>
    </w:p>
    <w:p w:rsidR="00766778" w:rsidRPr="00DB19B9" w:rsidRDefault="00766778" w:rsidP="00766778">
      <w:pPr>
        <w:rPr>
          <w:sz w:val="24"/>
          <w:szCs w:val="24"/>
        </w:rPr>
      </w:pPr>
    </w:p>
    <w:p w:rsidR="00766778" w:rsidRPr="00DB19B9" w:rsidRDefault="00766778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 xml:space="preserve">But we’re not done. </w:t>
      </w:r>
      <w:r w:rsidR="0032070A" w:rsidRPr="00DB19B9">
        <w:rPr>
          <w:sz w:val="24"/>
          <w:szCs w:val="24"/>
        </w:rPr>
        <w:t>With your support, more children can</w:t>
      </w:r>
      <w:r w:rsidR="0011234A" w:rsidRPr="00DB19B9">
        <w:rPr>
          <w:sz w:val="24"/>
          <w:szCs w:val="24"/>
        </w:rPr>
        <w:t xml:space="preserve"> thrive</w:t>
      </w:r>
      <w:r w:rsidR="0032070A" w:rsidRPr="00DB19B9">
        <w:rPr>
          <w:sz w:val="24"/>
          <w:szCs w:val="24"/>
        </w:rPr>
        <w:t xml:space="preserve">. </w:t>
      </w:r>
      <w:r w:rsidR="008B40ED" w:rsidRPr="00DB19B9">
        <w:rPr>
          <w:sz w:val="24"/>
          <w:szCs w:val="24"/>
        </w:rPr>
        <w:t xml:space="preserve">We at </w:t>
      </w:r>
      <w:r w:rsidR="00DB19B9" w:rsidRPr="00DB19B9">
        <w:rPr>
          <w:sz w:val="24"/>
          <w:szCs w:val="24"/>
        </w:rPr>
        <w:t>[PROGRAM NAME] are determined</w:t>
      </w:r>
      <w:r w:rsidR="008B40ED" w:rsidRPr="00DB19B9">
        <w:rPr>
          <w:sz w:val="24"/>
          <w:szCs w:val="24"/>
        </w:rPr>
        <w:t xml:space="preserve"> to make sure every child</w:t>
      </w:r>
      <w:r w:rsidR="0011234A" w:rsidRPr="00DB19B9">
        <w:rPr>
          <w:sz w:val="24"/>
          <w:szCs w:val="24"/>
        </w:rPr>
        <w:t xml:space="preserve"> </w:t>
      </w:r>
      <w:r w:rsidR="00DB19B9" w:rsidRPr="00DB19B9">
        <w:rPr>
          <w:sz w:val="24"/>
          <w:szCs w:val="24"/>
        </w:rPr>
        <w:t xml:space="preserve">in our [county/city/state] </w:t>
      </w:r>
      <w:r w:rsidR="0011234A" w:rsidRPr="00DB19B9">
        <w:rPr>
          <w:sz w:val="24"/>
          <w:szCs w:val="24"/>
        </w:rPr>
        <w:t xml:space="preserve">who has experienced abuse or neglect </w:t>
      </w:r>
      <w:r w:rsidR="008B40ED" w:rsidRPr="00DB19B9">
        <w:rPr>
          <w:sz w:val="24"/>
          <w:szCs w:val="24"/>
        </w:rPr>
        <w:t xml:space="preserve">has the opportunity </w:t>
      </w:r>
      <w:r w:rsidR="008B40ED" w:rsidRPr="00DB19B9">
        <w:rPr>
          <w:sz w:val="24"/>
          <w:szCs w:val="24"/>
        </w:rPr>
        <w:lastRenderedPageBreak/>
        <w:t xml:space="preserve">to thrive in a safe and loving home. </w:t>
      </w:r>
      <w:r w:rsidR="0032070A" w:rsidRPr="00DB19B9">
        <w:rPr>
          <w:sz w:val="24"/>
          <w:szCs w:val="24"/>
        </w:rPr>
        <w:t>Your generous support makes our work on behalf of these vulnerable children possible.</w:t>
      </w:r>
      <w:r w:rsidR="00DB19B9" w:rsidRPr="00DB19B9">
        <w:rPr>
          <w:sz w:val="24"/>
          <w:szCs w:val="24"/>
        </w:rPr>
        <w:t xml:space="preserve"> Please consider making a gift to support our growth in 2018.</w:t>
      </w:r>
    </w:p>
    <w:p w:rsidR="0032070A" w:rsidRPr="00DB19B9" w:rsidRDefault="0032070A" w:rsidP="00766778">
      <w:pPr>
        <w:rPr>
          <w:sz w:val="24"/>
          <w:szCs w:val="24"/>
        </w:rPr>
      </w:pPr>
    </w:p>
    <w:p w:rsidR="00766778" w:rsidRPr="00DB19B9" w:rsidRDefault="00766778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>Happy Holidays to you and your loved ones. I wish you peace</w:t>
      </w:r>
      <w:r w:rsidR="0064751D" w:rsidRPr="00DB19B9">
        <w:rPr>
          <w:sz w:val="24"/>
          <w:szCs w:val="24"/>
        </w:rPr>
        <w:t xml:space="preserve"> and joy</w:t>
      </w:r>
      <w:r w:rsidRPr="00DB19B9">
        <w:rPr>
          <w:sz w:val="24"/>
          <w:szCs w:val="24"/>
        </w:rPr>
        <w:t xml:space="preserve"> </w:t>
      </w:r>
      <w:r w:rsidR="0064751D" w:rsidRPr="00DB19B9">
        <w:rPr>
          <w:sz w:val="24"/>
          <w:szCs w:val="24"/>
        </w:rPr>
        <w:t>in the New Year</w:t>
      </w:r>
      <w:r w:rsidRPr="00DB19B9">
        <w:rPr>
          <w:sz w:val="24"/>
          <w:szCs w:val="24"/>
        </w:rPr>
        <w:t>.</w:t>
      </w:r>
    </w:p>
    <w:p w:rsidR="00766778" w:rsidRPr="00DB19B9" w:rsidRDefault="00766778" w:rsidP="00766778">
      <w:pPr>
        <w:rPr>
          <w:sz w:val="24"/>
          <w:szCs w:val="24"/>
        </w:rPr>
      </w:pPr>
    </w:p>
    <w:p w:rsidR="00766778" w:rsidRPr="00DB19B9" w:rsidRDefault="00766778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>Warmly,</w:t>
      </w:r>
    </w:p>
    <w:p w:rsidR="00766778" w:rsidRPr="00DB19B9" w:rsidRDefault="00766778" w:rsidP="00766778">
      <w:pPr>
        <w:rPr>
          <w:sz w:val="24"/>
          <w:szCs w:val="24"/>
        </w:rPr>
      </w:pPr>
    </w:p>
    <w:p w:rsidR="00B94A4C" w:rsidRPr="00DB19B9" w:rsidRDefault="00B94A4C" w:rsidP="00766778">
      <w:pPr>
        <w:rPr>
          <w:sz w:val="24"/>
          <w:szCs w:val="24"/>
        </w:rPr>
      </w:pPr>
    </w:p>
    <w:p w:rsidR="00DB19B9" w:rsidRPr="00DB19B9" w:rsidRDefault="00DB19B9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>[PROGRAM EXECUTIVE NAME]</w:t>
      </w:r>
    </w:p>
    <w:p w:rsidR="00DB19B9" w:rsidRPr="00DB19B9" w:rsidRDefault="00DB19B9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>[TITLE]</w:t>
      </w:r>
    </w:p>
    <w:p w:rsidR="00766778" w:rsidRDefault="00DB19B9" w:rsidP="00766778">
      <w:pPr>
        <w:rPr>
          <w:sz w:val="24"/>
          <w:szCs w:val="24"/>
        </w:rPr>
      </w:pPr>
      <w:r w:rsidRPr="00DB19B9">
        <w:rPr>
          <w:sz w:val="24"/>
          <w:szCs w:val="24"/>
        </w:rPr>
        <w:t>[PROGRAM NAME]</w:t>
      </w:r>
    </w:p>
    <w:p w:rsidR="0091029B" w:rsidRDefault="0091029B" w:rsidP="00766778">
      <w:pPr>
        <w:rPr>
          <w:sz w:val="24"/>
          <w:szCs w:val="24"/>
        </w:rPr>
      </w:pPr>
    </w:p>
    <w:p w:rsidR="0091029B" w:rsidRDefault="009102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029B" w:rsidRDefault="0091029B" w:rsidP="007667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SAMPLE DIRECT MAIL POSTCARD</w:t>
      </w:r>
    </w:p>
    <w:p w:rsidR="0091029B" w:rsidRDefault="0091029B" w:rsidP="00766778">
      <w:pPr>
        <w:rPr>
          <w:b/>
          <w:sz w:val="24"/>
          <w:szCs w:val="24"/>
        </w:rPr>
      </w:pPr>
    </w:p>
    <w:p w:rsidR="0091029B" w:rsidRPr="0091029B" w:rsidRDefault="0091029B" w:rsidP="0091029B">
      <w:pPr>
        <w:rPr>
          <w:b/>
          <w:sz w:val="24"/>
          <w:szCs w:val="24"/>
          <w:u w:val="single"/>
        </w:rPr>
      </w:pPr>
      <w:r w:rsidRPr="0091029B">
        <w:rPr>
          <w:b/>
          <w:sz w:val="24"/>
          <w:szCs w:val="24"/>
          <w:u w:val="single"/>
        </w:rPr>
        <w:t xml:space="preserve">Side 1 </w:t>
      </w:r>
    </w:p>
    <w:p w:rsidR="0091029B" w:rsidRDefault="0091029B" w:rsidP="0091029B">
      <w:pPr>
        <w:rPr>
          <w:b/>
          <w:sz w:val="24"/>
          <w:szCs w:val="24"/>
        </w:rPr>
      </w:pPr>
    </w:p>
    <w:p w:rsidR="0091029B" w:rsidRDefault="0091029B" w:rsidP="00910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Copy: Because of YOU</w:t>
      </w:r>
    </w:p>
    <w:p w:rsidR="0091029B" w:rsidRDefault="0091029B" w:rsidP="0091029B">
      <w:pPr>
        <w:rPr>
          <w:b/>
          <w:sz w:val="24"/>
          <w:szCs w:val="24"/>
        </w:rPr>
      </w:pPr>
    </w:p>
    <w:p w:rsidR="0091029B" w:rsidRPr="0091029B" w:rsidRDefault="0091029B" w:rsidP="0091029B">
      <w:pPr>
        <w:rPr>
          <w:b/>
          <w:sz w:val="24"/>
          <w:szCs w:val="24"/>
          <w:u w:val="single"/>
        </w:rPr>
      </w:pPr>
      <w:r w:rsidRPr="0091029B">
        <w:rPr>
          <w:b/>
          <w:sz w:val="24"/>
          <w:szCs w:val="24"/>
          <w:u w:val="single"/>
        </w:rPr>
        <w:t>Side 2</w:t>
      </w:r>
    </w:p>
    <w:p w:rsidR="0091029B" w:rsidRPr="005D03EB" w:rsidRDefault="0091029B" w:rsidP="0091029B">
      <w:pPr>
        <w:rPr>
          <w:sz w:val="24"/>
          <w:szCs w:val="24"/>
        </w:rPr>
      </w:pPr>
    </w:p>
    <w:p w:rsidR="0091029B" w:rsidRPr="005D03EB" w:rsidRDefault="0091029B" w:rsidP="0091029B">
      <w:pPr>
        <w:rPr>
          <w:b/>
        </w:rPr>
      </w:pPr>
      <w:r>
        <w:rPr>
          <w:b/>
        </w:rPr>
        <w:t>Headline: We can serve more children in 2018</w:t>
      </w:r>
    </w:p>
    <w:p w:rsidR="0091029B" w:rsidRDefault="0091029B" w:rsidP="0091029B"/>
    <w:p w:rsidR="0091029B" w:rsidRDefault="0091029B" w:rsidP="0091029B">
      <w:pPr>
        <w:rPr>
          <w:b/>
        </w:rPr>
      </w:pPr>
      <w:r>
        <w:rPr>
          <w:b/>
        </w:rPr>
        <w:t>Body text:</w:t>
      </w:r>
    </w:p>
    <w:p w:rsidR="0091029B" w:rsidRPr="0091029B" w:rsidRDefault="0091029B" w:rsidP="0091029B">
      <w:pPr>
        <w:rPr>
          <w:b/>
        </w:rPr>
      </w:pPr>
    </w:p>
    <w:p w:rsidR="0091029B" w:rsidRPr="005D03EB" w:rsidRDefault="0091029B" w:rsidP="0091029B">
      <w:r w:rsidRPr="005D03EB">
        <w:t>The holidays are a time to make happy memories with f</w:t>
      </w:r>
      <w:r>
        <w:t xml:space="preserve">amily. Unfortunately, </w:t>
      </w:r>
      <w:r w:rsidRPr="005D03EB">
        <w:t xml:space="preserve">more than </w:t>
      </w:r>
      <w:r>
        <w:t>XXX</w:t>
      </w:r>
      <w:r w:rsidRPr="005D03EB">
        <w:t xml:space="preserve"> children</w:t>
      </w:r>
      <w:r>
        <w:t xml:space="preserve"> in our [community OR state]</w:t>
      </w:r>
      <w:r w:rsidRPr="005D03EB">
        <w:t xml:space="preserve"> </w:t>
      </w:r>
      <w:r>
        <w:t xml:space="preserve">aren’t experiencing </w:t>
      </w:r>
      <w:r w:rsidRPr="005D03EB">
        <w:t>joy this holiday season. They’re attending court hearings, adjusting to new foster hom</w:t>
      </w:r>
      <w:r>
        <w:t xml:space="preserve">es, </w:t>
      </w:r>
      <w:r w:rsidRPr="005D03EB">
        <w:t>and transitioning to new schools. That’s a heavy burden for a child to carry.</w:t>
      </w:r>
    </w:p>
    <w:p w:rsidR="0091029B" w:rsidRDefault="0091029B" w:rsidP="0091029B"/>
    <w:p w:rsidR="0091029B" w:rsidRDefault="0091029B" w:rsidP="0091029B">
      <w:r w:rsidRPr="005D03EB">
        <w:t xml:space="preserve">A </w:t>
      </w:r>
      <w:r>
        <w:t>[</w:t>
      </w:r>
      <w:r w:rsidRPr="005D03EB">
        <w:t>Court App</w:t>
      </w:r>
      <w:r>
        <w:t xml:space="preserve">ointed Special Advocate (CASA) or guardian ad litem (GAL) </w:t>
      </w:r>
      <w:r w:rsidRPr="005D03EB">
        <w:t>volunteer</w:t>
      </w:r>
      <w:r>
        <w:t xml:space="preserve"> – depending on what they’re called in your program] </w:t>
      </w:r>
      <w:r w:rsidRPr="005D03EB">
        <w:t>will be a carin</w:t>
      </w:r>
      <w:r>
        <w:t xml:space="preserve">g, consistent adult for a child </w:t>
      </w:r>
      <w:r w:rsidRPr="005D03EB">
        <w:t>who’s</w:t>
      </w:r>
      <w:r>
        <w:t xml:space="preserve"> experiencing the loneliness </w:t>
      </w:r>
      <w:r w:rsidRPr="005D03EB">
        <w:t>and uncertainty of fos</w:t>
      </w:r>
      <w:r>
        <w:t xml:space="preserve">ter care this holiday season. With a volunteer </w:t>
      </w:r>
      <w:r w:rsidRPr="005D03EB">
        <w:t xml:space="preserve">dedicated to their case, </w:t>
      </w:r>
      <w:r>
        <w:t>[COUNTY/CITY/STATE]’s</w:t>
      </w:r>
      <w:r w:rsidRPr="005D03EB">
        <w:t xml:space="preserve"> most vulnerable</w:t>
      </w:r>
      <w:r>
        <w:t xml:space="preserve"> children will have an adult by </w:t>
      </w:r>
      <w:r w:rsidRPr="005D03EB">
        <w:t>their side to speak up for their best interests</w:t>
      </w:r>
      <w:r>
        <w:t xml:space="preserve"> and help them find the road home, wherever it lies. With your support, </w:t>
      </w:r>
      <w:r w:rsidRPr="005D03EB">
        <w:t>more children</w:t>
      </w:r>
      <w:r>
        <w:t xml:space="preserve"> in [INSERT CITY, COUNTY, OR STATE]</w:t>
      </w:r>
      <w:r w:rsidRPr="005D03EB">
        <w:t xml:space="preserve"> can </w:t>
      </w:r>
      <w:r>
        <w:t>thrive in 2018</w:t>
      </w:r>
      <w:r w:rsidRPr="005D03EB">
        <w:t>.</w:t>
      </w:r>
    </w:p>
    <w:p w:rsidR="0091029B" w:rsidRPr="0091029B" w:rsidRDefault="0091029B" w:rsidP="00766778">
      <w:pPr>
        <w:rPr>
          <w:sz w:val="24"/>
          <w:szCs w:val="24"/>
        </w:rPr>
      </w:pPr>
    </w:p>
    <w:sectPr w:rsidR="0091029B" w:rsidRPr="009102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F8" w:rsidRDefault="004672F8" w:rsidP="00060F2D">
      <w:r>
        <w:separator/>
      </w:r>
    </w:p>
  </w:endnote>
  <w:endnote w:type="continuationSeparator" w:id="0">
    <w:p w:rsidR="004672F8" w:rsidRDefault="004672F8" w:rsidP="0006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F8" w:rsidRDefault="004672F8" w:rsidP="00060F2D">
      <w:r>
        <w:separator/>
      </w:r>
    </w:p>
  </w:footnote>
  <w:footnote w:type="continuationSeparator" w:id="0">
    <w:p w:rsidR="004672F8" w:rsidRDefault="004672F8" w:rsidP="0006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B9" w:rsidRDefault="00DB19B9" w:rsidP="00DB19B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78"/>
    <w:rsid w:val="00060F2D"/>
    <w:rsid w:val="000B08AB"/>
    <w:rsid w:val="000F29F1"/>
    <w:rsid w:val="0011234A"/>
    <w:rsid w:val="001705BB"/>
    <w:rsid w:val="0019777B"/>
    <w:rsid w:val="001A36A9"/>
    <w:rsid w:val="001B2848"/>
    <w:rsid w:val="002A676C"/>
    <w:rsid w:val="002D7762"/>
    <w:rsid w:val="0032070A"/>
    <w:rsid w:val="00386288"/>
    <w:rsid w:val="0041779E"/>
    <w:rsid w:val="004672F8"/>
    <w:rsid w:val="00491FFF"/>
    <w:rsid w:val="004D4000"/>
    <w:rsid w:val="0064751D"/>
    <w:rsid w:val="00766778"/>
    <w:rsid w:val="008B40ED"/>
    <w:rsid w:val="0091029B"/>
    <w:rsid w:val="00A703D8"/>
    <w:rsid w:val="00AD4B75"/>
    <w:rsid w:val="00AF16FF"/>
    <w:rsid w:val="00B94A4C"/>
    <w:rsid w:val="00BC7891"/>
    <w:rsid w:val="00CC00DE"/>
    <w:rsid w:val="00CF0D89"/>
    <w:rsid w:val="00DA33C2"/>
    <w:rsid w:val="00D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C0D7CC-0431-41FA-9C22-0DE6376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SA"/>
    <w:qFormat/>
    <w:rsid w:val="00CF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9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2D"/>
  </w:style>
  <w:style w:type="paragraph" w:styleId="Footer">
    <w:name w:val="footer"/>
    <w:basedOn w:val="Normal"/>
    <w:link w:val="FooterChar"/>
    <w:uiPriority w:val="99"/>
    <w:unhideWhenUsed/>
    <w:rsid w:val="0006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Rowan</dc:creator>
  <cp:keywords/>
  <dc:description/>
  <cp:lastModifiedBy>Elise Rowan</cp:lastModifiedBy>
  <cp:revision>2</cp:revision>
  <dcterms:created xsi:type="dcterms:W3CDTF">2017-11-03T17:01:00Z</dcterms:created>
  <dcterms:modified xsi:type="dcterms:W3CDTF">2017-11-03T17:01:00Z</dcterms:modified>
</cp:coreProperties>
</file>